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228465" cy="600075"/>
            <wp:effectExtent l="1905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1A4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274310" cy="261874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86475" cy="296989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1A4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651115" cy="3951566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51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1A4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931823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3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1A4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71639" cy="3989532"/>
            <wp:effectExtent l="19050" t="0" r="546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972" cy="3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1A4" w:rsidRDefault="009E31A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42378" cy="36755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697" cy="367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EE" w:rsidRDefault="006351E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552055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5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EE" w:rsidRDefault="006351E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022395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2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EE" w:rsidRDefault="006351E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266735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6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EE" w:rsidRDefault="006351E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2903092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03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45" w:rsidRDefault="006351E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180339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80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EE" w:rsidRDefault="006351EE" w:rsidP="008471E9">
      <w:pPr>
        <w:pStyle w:val="normal0"/>
        <w:numPr>
          <w:ilvl w:val="0"/>
          <w:numId w:val="1"/>
        </w:numPr>
        <w:ind w:left="426"/>
      </w:pPr>
      <w:r>
        <w:t>Let’s create Aspect.</w:t>
      </w:r>
    </w:p>
    <w:p w:rsidR="006351EE" w:rsidRDefault="00982881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733147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3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81" w:rsidRDefault="00982881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598159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9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81" w:rsidRDefault="00982881" w:rsidP="008471E9">
      <w:pPr>
        <w:pStyle w:val="normal0"/>
        <w:numPr>
          <w:ilvl w:val="0"/>
          <w:numId w:val="1"/>
        </w:numPr>
        <w:ind w:left="426"/>
      </w:pPr>
      <w:proofErr w:type="spellStart"/>
      <w:r w:rsidRPr="00982881">
        <w:rPr>
          <w:b/>
        </w:rPr>
        <w:t>Pointcut</w:t>
      </w:r>
      <w:proofErr w:type="spellEnd"/>
      <w:r>
        <w:t>: would be discussed in detail later.</w:t>
      </w:r>
    </w:p>
    <w:p w:rsidR="00982881" w:rsidRDefault="00982881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014660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1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2862063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62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81" w:rsidRDefault="00982881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2848386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4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8288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244323"/>
    <w:rsid w:val="00465D51"/>
    <w:rsid w:val="006351EE"/>
    <w:rsid w:val="00711CA1"/>
    <w:rsid w:val="0072526C"/>
    <w:rsid w:val="008471E9"/>
    <w:rsid w:val="008F231F"/>
    <w:rsid w:val="00982881"/>
    <w:rsid w:val="009D6375"/>
    <w:rsid w:val="009E31A4"/>
    <w:rsid w:val="009E3FC6"/>
    <w:rsid w:val="00A6781B"/>
    <w:rsid w:val="00A91A32"/>
    <w:rsid w:val="00AC1754"/>
    <w:rsid w:val="00B6527B"/>
    <w:rsid w:val="00C41B21"/>
    <w:rsid w:val="00CD170F"/>
    <w:rsid w:val="00CF48EE"/>
    <w:rsid w:val="00D264DF"/>
    <w:rsid w:val="00DC2D9C"/>
    <w:rsid w:val="00DC415D"/>
    <w:rsid w:val="00DD5136"/>
    <w:rsid w:val="00E11FC7"/>
    <w:rsid w:val="00E57AF2"/>
    <w:rsid w:val="00E93FB6"/>
    <w:rsid w:val="00F61680"/>
    <w:rsid w:val="00F77645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6</cp:revision>
  <dcterms:created xsi:type="dcterms:W3CDTF">2020-05-21T17:29:00Z</dcterms:created>
  <dcterms:modified xsi:type="dcterms:W3CDTF">2020-05-22T19:04:00Z</dcterms:modified>
</cp:coreProperties>
</file>